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31"/>
        <w:tblW w:w="10139" w:type="dxa"/>
        <w:tblLook w:val="04A0" w:firstRow="1" w:lastRow="0" w:firstColumn="1" w:lastColumn="0" w:noHBand="0" w:noVBand="1"/>
      </w:tblPr>
      <w:tblGrid>
        <w:gridCol w:w="3794"/>
        <w:gridCol w:w="6345"/>
      </w:tblGrid>
      <w:tr w:rsidR="00A125C3" w:rsidRPr="00A125C3" w:rsidTr="00D87500">
        <w:trPr>
          <w:trHeight w:val="386"/>
        </w:trPr>
        <w:tc>
          <w:tcPr>
            <w:tcW w:w="3794" w:type="dxa"/>
            <w:shd w:val="clear" w:color="auto" w:fill="auto"/>
          </w:tcPr>
          <w:p w:rsidR="0088583C" w:rsidRPr="00A125C3" w:rsidRDefault="001E272B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A125C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:rsidR="001E272B" w:rsidRPr="00A125C3" w:rsidRDefault="001E272B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A125C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 w:rsidR="00DE0189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</w:tc>
        <w:tc>
          <w:tcPr>
            <w:tcW w:w="6345" w:type="dxa"/>
            <w:shd w:val="clear" w:color="auto" w:fill="auto"/>
          </w:tcPr>
          <w:p w:rsidR="0088583C" w:rsidRPr="00A125C3" w:rsidRDefault="0088583C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125C3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="004A629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ÒA </w:t>
            </w:r>
            <w:r w:rsidRPr="00A125C3">
              <w:rPr>
                <w:rFonts w:ascii="Times New Roman" w:eastAsia="Calibri" w:hAnsi="Times New Roman"/>
                <w:b/>
                <w:sz w:val="26"/>
                <w:szCs w:val="26"/>
              </w:rPr>
              <w:t>XÃ HỘI CHỦ NGHĨA VIỆT NAM</w:t>
            </w:r>
          </w:p>
          <w:p w:rsidR="0088583C" w:rsidRPr="00A125C3" w:rsidRDefault="0088583C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125C3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A125C3" w:rsidRPr="00A125C3" w:rsidTr="00D87500">
        <w:trPr>
          <w:trHeight w:val="252"/>
        </w:trPr>
        <w:tc>
          <w:tcPr>
            <w:tcW w:w="3794" w:type="dxa"/>
            <w:shd w:val="clear" w:color="auto" w:fill="auto"/>
          </w:tcPr>
          <w:p w:rsidR="0088583C" w:rsidRPr="00A125C3" w:rsidRDefault="00B35A1D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25C3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008D033" wp14:editId="5D28000E">
                      <wp:simplePos x="0" y="0"/>
                      <wp:positionH relativeFrom="column">
                        <wp:posOffset>731354</wp:posOffset>
                      </wp:positionH>
                      <wp:positionV relativeFrom="paragraph">
                        <wp:posOffset>58447</wp:posOffset>
                      </wp:positionV>
                      <wp:extent cx="611505" cy="0"/>
                      <wp:effectExtent l="5715" t="13970" r="11430" b="508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BF75" id="Straight Connector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7.6pt,4.6pt" to="105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u+FwIAACo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345" w:type="dxa"/>
            <w:shd w:val="clear" w:color="auto" w:fill="auto"/>
          </w:tcPr>
          <w:p w:rsidR="0088583C" w:rsidRPr="00A125C3" w:rsidRDefault="00B35A1D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125C3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CB91CB5" wp14:editId="248F2BF7">
                      <wp:simplePos x="0" y="0"/>
                      <wp:positionH relativeFrom="column">
                        <wp:posOffset>878812</wp:posOffset>
                      </wp:positionH>
                      <wp:positionV relativeFrom="paragraph">
                        <wp:posOffset>109192</wp:posOffset>
                      </wp:positionV>
                      <wp:extent cx="2152181" cy="0"/>
                      <wp:effectExtent l="0" t="0" r="1968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52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544E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2pt,8.6pt" to="238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125C3" w:rsidRPr="00A125C3" w:rsidTr="00D87500">
        <w:trPr>
          <w:trHeight w:val="228"/>
        </w:trPr>
        <w:tc>
          <w:tcPr>
            <w:tcW w:w="3794" w:type="dxa"/>
            <w:shd w:val="clear" w:color="auto" w:fill="auto"/>
          </w:tcPr>
          <w:p w:rsidR="0088583C" w:rsidRPr="00A125C3" w:rsidRDefault="0088583C" w:rsidP="00E067F9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A125C3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="00AA7682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</w:t>
            </w:r>
            <w:r w:rsidR="00937AE2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</w:t>
            </w:r>
            <w:r w:rsidR="00AA7682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 </w:t>
            </w:r>
            <w:r w:rsidRPr="00A125C3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="001E272B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Pr="00A125C3"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="00B11E2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KG</w:t>
            </w:r>
            <w:r w:rsidR="005D2C90" w:rsidRPr="00A125C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VX</w:t>
            </w:r>
          </w:p>
        </w:tc>
        <w:tc>
          <w:tcPr>
            <w:tcW w:w="6345" w:type="dxa"/>
            <w:shd w:val="clear" w:color="auto" w:fill="auto"/>
          </w:tcPr>
          <w:p w:rsidR="0088583C" w:rsidRPr="00A125C3" w:rsidRDefault="0088583C" w:rsidP="006F4676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A125C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Đồng Tháp, ngày </w:t>
            </w:r>
            <w:r w:rsidR="00AA7682" w:rsidRPr="00A125C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</w:t>
            </w:r>
            <w:r w:rsidR="00E84E53" w:rsidRPr="00A125C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AA7682" w:rsidRPr="00A125C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</w:t>
            </w:r>
            <w:r w:rsidR="00B40A0C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AA7682" w:rsidRPr="00A125C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A125C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tháng </w:t>
            </w:r>
            <w:r w:rsidR="00377178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</w:t>
            </w:r>
            <w:r w:rsidR="007A23B9" w:rsidRPr="00A125C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năm 20</w:t>
            </w:r>
            <w:r w:rsidR="007A23B9" w:rsidRPr="00A125C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2</w:t>
            </w:r>
            <w:r w:rsidR="006F4676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6</w:t>
            </w:r>
          </w:p>
        </w:tc>
      </w:tr>
      <w:tr w:rsidR="00457568" w:rsidRPr="00A125C3" w:rsidTr="00D87500">
        <w:trPr>
          <w:trHeight w:val="228"/>
        </w:trPr>
        <w:tc>
          <w:tcPr>
            <w:tcW w:w="3794" w:type="dxa"/>
            <w:shd w:val="clear" w:color="auto" w:fill="auto"/>
          </w:tcPr>
          <w:p w:rsidR="00E067F9" w:rsidRPr="00CB033A" w:rsidRDefault="002D0386" w:rsidP="00307CE5">
            <w:pPr>
              <w:tabs>
                <w:tab w:val="center" w:pos="1701"/>
                <w:tab w:val="center" w:pos="6521"/>
              </w:tabs>
              <w:spacing w:after="60" w:line="240" w:lineRule="auto"/>
              <w:ind w:left="-142" w:right="-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03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V/v </w:t>
            </w:r>
            <w:r w:rsidR="009D1773" w:rsidRPr="009D1773">
              <w:rPr>
                <w:rFonts w:ascii="Times New Roman" w:hAnsi="Times New Roman"/>
                <w:sz w:val="24"/>
                <w:szCs w:val="24"/>
              </w:rPr>
              <w:t>góp ý dự thảo Kế hoạch tổ chức</w:t>
            </w:r>
            <w:r w:rsidR="009D1773" w:rsidRPr="009D1773">
              <w:rPr>
                <w:rFonts w:ascii="Times New Roman" w:hAnsi="Times New Roman"/>
                <w:sz w:val="24"/>
                <w:szCs w:val="24"/>
              </w:rPr>
              <w:br/>
              <w:t>cầu truyền hình trực tiếp Chương trình</w:t>
            </w:r>
            <w:r w:rsidR="009D1773" w:rsidRPr="009D1773">
              <w:rPr>
                <w:rFonts w:ascii="Times New Roman" w:hAnsi="Times New Roman"/>
                <w:sz w:val="24"/>
                <w:szCs w:val="24"/>
              </w:rPr>
              <w:br/>
              <w:t>nghệ thuật chào năm mới 2026</w:t>
            </w:r>
          </w:p>
          <w:p w:rsidR="00F60CD7" w:rsidRPr="00A21983" w:rsidRDefault="00F60CD7" w:rsidP="002D0386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"/>
                <w:szCs w:val="26"/>
              </w:rPr>
            </w:pPr>
          </w:p>
        </w:tc>
        <w:tc>
          <w:tcPr>
            <w:tcW w:w="6345" w:type="dxa"/>
            <w:shd w:val="clear" w:color="auto" w:fill="auto"/>
          </w:tcPr>
          <w:p w:rsidR="00457568" w:rsidRPr="00A125C3" w:rsidRDefault="00457568" w:rsidP="00457568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</w:p>
        </w:tc>
      </w:tr>
    </w:tbl>
    <w:p w:rsidR="00F44391" w:rsidRPr="00A125C3" w:rsidRDefault="00F44391" w:rsidP="00F44391">
      <w:pPr>
        <w:spacing w:after="0"/>
        <w:rPr>
          <w:vanish/>
        </w:rPr>
      </w:pPr>
    </w:p>
    <w:p w:rsidR="008217DD" w:rsidRDefault="008217DD" w:rsidP="008217DD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18"/>
          <w:szCs w:val="28"/>
          <w:lang w:val="en-US"/>
        </w:rPr>
      </w:pPr>
    </w:p>
    <w:p w:rsidR="001A33DD" w:rsidRDefault="008217DD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18"/>
          <w:szCs w:val="28"/>
          <w:lang w:val="en-US"/>
        </w:rPr>
      </w:pPr>
      <w:r>
        <w:rPr>
          <w:rFonts w:ascii="Times New Roman" w:hAnsi="Times New Roman"/>
          <w:spacing w:val="-2"/>
          <w:sz w:val="18"/>
          <w:szCs w:val="28"/>
          <w:lang w:val="en-US"/>
        </w:rPr>
        <w:tab/>
      </w:r>
    </w:p>
    <w:p w:rsidR="003609F8" w:rsidRPr="003609F8" w:rsidRDefault="003609F8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8"/>
          <w:szCs w:val="28"/>
          <w:lang w:val="en-US"/>
        </w:rPr>
      </w:pPr>
    </w:p>
    <w:p w:rsidR="006C0CDB" w:rsidRPr="006C0CDB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2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8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6C0CDB" w:rsidTr="001A33DD">
        <w:tc>
          <w:tcPr>
            <w:tcW w:w="1384" w:type="dxa"/>
          </w:tcPr>
          <w:p w:rsidR="005656BE" w:rsidRPr="00BD57C0" w:rsidRDefault="005656BE" w:rsidP="006C0CDB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/>
                <w:sz w:val="16"/>
                <w:szCs w:val="28"/>
                <w:lang w:val="en-US"/>
              </w:rPr>
            </w:pPr>
          </w:p>
          <w:p w:rsidR="006C0CDB" w:rsidRPr="005004CD" w:rsidRDefault="006C0CDB" w:rsidP="006C0CDB">
            <w:pPr>
              <w:tabs>
                <w:tab w:val="center" w:pos="1701"/>
                <w:tab w:val="center" w:pos="6521"/>
              </w:tabs>
              <w:spacing w:after="60" w:line="240" w:lineRule="auto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5004CD">
              <w:rPr>
                <w:color w:val="000000"/>
                <w:sz w:val="28"/>
                <w:szCs w:val="28"/>
                <w:lang w:val="en-US"/>
              </w:rPr>
              <w:t>Kính gửi:</w:t>
            </w:r>
          </w:p>
        </w:tc>
        <w:tc>
          <w:tcPr>
            <w:tcW w:w="4111" w:type="dxa"/>
          </w:tcPr>
          <w:p w:rsidR="005656BE" w:rsidRPr="00BD57C0" w:rsidRDefault="005656BE" w:rsidP="0013303B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16"/>
                <w:szCs w:val="28"/>
                <w:lang w:val="en-US"/>
              </w:rPr>
            </w:pPr>
          </w:p>
          <w:p w:rsidR="006C0CDB" w:rsidRPr="005004CD" w:rsidRDefault="006C0CDB" w:rsidP="0013303B">
            <w:pPr>
              <w:tabs>
                <w:tab w:val="center" w:pos="1701"/>
                <w:tab w:val="center" w:pos="6521"/>
              </w:tabs>
              <w:spacing w:after="60" w:line="240" w:lineRule="auto"/>
              <w:ind w:left="-114"/>
              <w:rPr>
                <w:color w:val="000000"/>
                <w:sz w:val="28"/>
                <w:szCs w:val="28"/>
                <w:lang w:val="en-US"/>
              </w:rPr>
            </w:pPr>
            <w:r w:rsidRPr="005004CD">
              <w:rPr>
                <w:color w:val="000000"/>
                <w:sz w:val="28"/>
                <w:szCs w:val="28"/>
                <w:lang w:val="en-US"/>
              </w:rPr>
              <w:t>Sở Văn hóa, Thể thao và Du lịch</w:t>
            </w:r>
          </w:p>
        </w:tc>
      </w:tr>
    </w:tbl>
    <w:p w:rsidR="006C0CDB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2"/>
          <w:sz w:val="18"/>
          <w:szCs w:val="28"/>
          <w:lang w:val="en-US"/>
        </w:rPr>
      </w:pPr>
      <w:r>
        <w:rPr>
          <w:rFonts w:ascii="Times New Roman" w:hAnsi="Times New Roman"/>
          <w:spacing w:val="-2"/>
          <w:sz w:val="18"/>
          <w:szCs w:val="28"/>
          <w:lang w:val="en-US"/>
        </w:rPr>
        <w:tab/>
      </w:r>
    </w:p>
    <w:p w:rsidR="006C0CDB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6C0CDB" w:rsidRPr="000301E7" w:rsidRDefault="006C0CDB" w:rsidP="00AB2994">
      <w:pPr>
        <w:tabs>
          <w:tab w:val="left" w:pos="851"/>
        </w:tabs>
        <w:spacing w:after="0" w:line="295" w:lineRule="auto"/>
        <w:jc w:val="both"/>
        <w:rPr>
          <w:rFonts w:ascii="Times New Roman" w:hAnsi="Times New Roman"/>
          <w:spacing w:val="-4"/>
          <w:szCs w:val="28"/>
          <w:lang w:val="en-US"/>
        </w:rPr>
      </w:pPr>
    </w:p>
    <w:p w:rsidR="005656BE" w:rsidRPr="00F65965" w:rsidRDefault="005656BE" w:rsidP="00B9230D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sz w:val="12"/>
          <w:szCs w:val="28"/>
          <w:lang w:val="en-US"/>
        </w:rPr>
      </w:pPr>
    </w:p>
    <w:p w:rsidR="00E57DF5" w:rsidRPr="00E57DF5" w:rsidRDefault="006A3430" w:rsidP="00E57DF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>Tiếp nhận</w:t>
      </w:r>
      <w:r w:rsidR="00711BA3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E7020A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>Công văn</w:t>
      </w:r>
      <w:r w:rsidR="00711BA3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số </w:t>
      </w:r>
      <w:r w:rsidR="009D1773" w:rsidRPr="00E57DF5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  <w:lang w:val="en-US"/>
        </w:rPr>
        <w:t>213</w:t>
      </w:r>
      <w:r w:rsidR="00CB033A" w:rsidRPr="00E57DF5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</w:rPr>
        <w:t>/</w:t>
      </w:r>
      <w:r w:rsidR="009D1773" w:rsidRPr="00E57DF5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  <w:lang w:val="en-US"/>
        </w:rPr>
        <w:t>S</w:t>
      </w:r>
      <w:r w:rsidR="00CB033A" w:rsidRPr="00E57DF5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</w:rPr>
        <w:t>VHTTDL-</w:t>
      </w:r>
      <w:r w:rsidR="009D1773" w:rsidRPr="00E57DF5">
        <w:rPr>
          <w:rStyle w:val="codediv"/>
          <w:rFonts w:ascii="Times New Roman" w:hAnsi="Times New Roman"/>
          <w:color w:val="000000" w:themeColor="text1"/>
          <w:sz w:val="28"/>
          <w:szCs w:val="28"/>
          <w:shd w:val="clear" w:color="auto" w:fill="F2F2F2"/>
          <w:lang w:val="en-US"/>
        </w:rPr>
        <w:t>TTBCXB</w:t>
      </w:r>
      <w:r w:rsidR="00CB033A" w:rsidRPr="00E57DF5">
        <w:rPr>
          <w:rStyle w:val="datediv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711BA3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ngày </w:t>
      </w:r>
      <w:r w:rsidR="009D1773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>16/01/2026</w:t>
      </w:r>
      <w:r w:rsidR="00711BA3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của </w:t>
      </w:r>
      <w:r w:rsidR="009D1773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>Sở</w:t>
      </w:r>
      <w:r w:rsidR="00C54B8E"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E57D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Văn hóa, Thể thao và Du lịch </w:t>
      </w:r>
      <w:r w:rsidR="00B336C1" w:rsidRPr="00E57DF5">
        <w:rPr>
          <w:rFonts w:ascii="Times New Roman" w:hAnsi="Times New Roman"/>
          <w:sz w:val="28"/>
          <w:szCs w:val="28"/>
        </w:rPr>
        <w:t xml:space="preserve">về việc xin góp ý dự thảo Kế hoạch tổ chức cầu truyền hình trực tiếp Chương trình nghệ thuật chào năm mới 2026, Văn phòng Ủy ban nhân dân tỉnh </w:t>
      </w:r>
      <w:r w:rsidR="00C801AB">
        <w:rPr>
          <w:rFonts w:ascii="Times New Roman" w:hAnsi="Times New Roman"/>
          <w:sz w:val="28"/>
          <w:szCs w:val="28"/>
          <w:lang w:val="en-US"/>
        </w:rPr>
        <w:t>đ</w:t>
      </w:r>
      <w:r w:rsidR="00C801AB" w:rsidRPr="00E57DF5">
        <w:rPr>
          <w:rFonts w:ascii="Times New Roman" w:hAnsi="Times New Roman"/>
          <w:sz w:val="28"/>
          <w:szCs w:val="28"/>
        </w:rPr>
        <w:t xml:space="preserve">ề nghị </w:t>
      </w:r>
      <w:r w:rsidR="00C801AB" w:rsidRPr="00E57DF5">
        <w:rPr>
          <w:rStyle w:val="Strong"/>
          <w:rFonts w:ascii="Times New Roman" w:hAnsi="Times New Roman"/>
          <w:b w:val="0"/>
          <w:sz w:val="28"/>
          <w:szCs w:val="28"/>
        </w:rPr>
        <w:t>Sở Văn hóa, Thể thao và Du lịch</w:t>
      </w:r>
      <w:r w:rsidR="00B336C1" w:rsidRPr="00E57DF5">
        <w:rPr>
          <w:rFonts w:ascii="Times New Roman" w:hAnsi="Times New Roman"/>
          <w:sz w:val="28"/>
          <w:szCs w:val="28"/>
        </w:rPr>
        <w:t>:</w:t>
      </w:r>
    </w:p>
    <w:p w:rsidR="00E57DF5" w:rsidRPr="00E57DF5" w:rsidRDefault="00E57DF5" w:rsidP="00E57DF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7DF5">
        <w:rPr>
          <w:rFonts w:ascii="Times New Roman" w:hAnsi="Times New Roman"/>
          <w:b/>
          <w:sz w:val="28"/>
          <w:szCs w:val="28"/>
          <w:lang w:val="en-US"/>
        </w:rPr>
        <w:t>1.</w:t>
      </w:r>
      <w:r w:rsidRPr="00E57DF5">
        <w:rPr>
          <w:rFonts w:ascii="Times New Roman" w:hAnsi="Times New Roman"/>
          <w:sz w:val="28"/>
          <w:szCs w:val="28"/>
        </w:rPr>
        <w:t xml:space="preserve"> </w:t>
      </w:r>
      <w:r w:rsidR="00C801AB">
        <w:rPr>
          <w:rFonts w:ascii="Times New Roman" w:hAnsi="Times New Roman"/>
          <w:sz w:val="28"/>
          <w:szCs w:val="28"/>
          <w:lang w:val="en-US"/>
        </w:rPr>
        <w:t>R</w:t>
      </w:r>
      <w:r w:rsidRPr="00E57DF5">
        <w:rPr>
          <w:rFonts w:ascii="Times New Roman" w:hAnsi="Times New Roman"/>
          <w:sz w:val="28"/>
          <w:szCs w:val="28"/>
        </w:rPr>
        <w:t xml:space="preserve">à soát, tham mưu </w:t>
      </w:r>
      <w:r w:rsidRPr="00E57DF5">
        <w:rPr>
          <w:rStyle w:val="Strong"/>
          <w:rFonts w:ascii="Times New Roman" w:hAnsi="Times New Roman"/>
          <w:b w:val="0"/>
          <w:sz w:val="28"/>
          <w:szCs w:val="28"/>
        </w:rPr>
        <w:t>Ủy ban nhân dân tỉnh ban hành Kế hoạch tổ chức Lễ hội Giao thừa</w:t>
      </w:r>
      <w:r w:rsidR="00C801AB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,</w:t>
      </w:r>
      <w:bookmarkStart w:id="0" w:name="_GoBack"/>
      <w:bookmarkEnd w:id="0"/>
      <w:r w:rsidRPr="00E57DF5">
        <w:rPr>
          <w:rStyle w:val="Strong"/>
          <w:rFonts w:ascii="Times New Roman" w:hAnsi="Times New Roman"/>
          <w:b w:val="0"/>
          <w:sz w:val="28"/>
          <w:szCs w:val="28"/>
        </w:rPr>
        <w:t xml:space="preserve"> bắn pháo hoa</w:t>
      </w:r>
      <w:r w:rsidR="00935B7E">
        <w:rPr>
          <w:rFonts w:ascii="Times New Roman" w:hAnsi="Times New Roman"/>
          <w:sz w:val="28"/>
          <w:szCs w:val="28"/>
        </w:rPr>
        <w:t xml:space="preserve"> là</w:t>
      </w:r>
      <w:r w:rsidRPr="00E57DF5">
        <w:rPr>
          <w:rFonts w:ascii="Times New Roman" w:hAnsi="Times New Roman"/>
          <w:sz w:val="28"/>
          <w:szCs w:val="28"/>
        </w:rPr>
        <w:t xml:space="preserve"> Kế hoạch tổng thể, là</w:t>
      </w:r>
      <w:r w:rsidR="00935B7E">
        <w:rPr>
          <w:rFonts w:ascii="Times New Roman" w:hAnsi="Times New Roman"/>
          <w:sz w:val="28"/>
          <w:szCs w:val="28"/>
          <w:lang w:val="en-US"/>
        </w:rPr>
        <w:t>m</w:t>
      </w:r>
      <w:r w:rsidRPr="00E57DF5">
        <w:rPr>
          <w:rFonts w:ascii="Times New Roman" w:hAnsi="Times New Roman"/>
          <w:sz w:val="28"/>
          <w:szCs w:val="28"/>
        </w:rPr>
        <w:t xml:space="preserve"> cơ sở chỉ đạo, điều hành chung các hoạt động chào đón năm mới 2026.</w:t>
      </w:r>
    </w:p>
    <w:p w:rsidR="00E57DF5" w:rsidRPr="004C0B9E" w:rsidRDefault="00E57DF5" w:rsidP="00E57DF5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0B9E">
        <w:rPr>
          <w:rStyle w:val="Strong"/>
          <w:rFonts w:ascii="Times New Roman" w:hAnsi="Times New Roman"/>
          <w:sz w:val="28"/>
          <w:szCs w:val="28"/>
          <w:lang w:val="en-US"/>
        </w:rPr>
        <w:t>2.</w:t>
      </w:r>
      <w:r w:rsidRPr="004C0B9E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4C0B9E">
        <w:rPr>
          <w:rStyle w:val="Strong"/>
          <w:rFonts w:ascii="Times New Roman" w:hAnsi="Times New Roman"/>
          <w:b w:val="0"/>
          <w:sz w:val="28"/>
          <w:szCs w:val="28"/>
        </w:rPr>
        <w:t>Kế hoạch tổ chức cầu truyền hình trực tiếp Chương trình nghệ thuật chào năm mới 2026</w:t>
      </w:r>
      <w:r w:rsidRPr="004C0B9E">
        <w:rPr>
          <w:rFonts w:ascii="Times New Roman" w:hAnsi="Times New Roman"/>
          <w:sz w:val="28"/>
          <w:szCs w:val="28"/>
        </w:rPr>
        <w:t xml:space="preserve"> xác định là </w:t>
      </w:r>
      <w:r w:rsidRPr="004C0B9E">
        <w:rPr>
          <w:rStyle w:val="Strong"/>
          <w:rFonts w:ascii="Times New Roman" w:hAnsi="Times New Roman"/>
          <w:b w:val="0"/>
          <w:sz w:val="28"/>
          <w:szCs w:val="28"/>
        </w:rPr>
        <w:t>Kế hoạch phối hợp chuyên môn</w:t>
      </w:r>
      <w:r w:rsidRPr="004C0B9E">
        <w:rPr>
          <w:rFonts w:ascii="Times New Roman" w:hAnsi="Times New Roman"/>
          <w:sz w:val="28"/>
          <w:szCs w:val="28"/>
        </w:rPr>
        <w:t>, phục vụ triển khai Kế hoạch tổ chức Lễ hội Giao thừa bắn pháo hoa; nội dung tập trung vào công tác chuyên môn, kỹ thuật, phân công phối hợp giữa các đơn vị, tránh trùng lặp các nội dung chỉ đạo chung.</w:t>
      </w:r>
    </w:p>
    <w:p w:rsidR="00E57DF5" w:rsidRPr="004C0B9E" w:rsidRDefault="00E57DF5" w:rsidP="00E57DF5">
      <w:pPr>
        <w:spacing w:before="120" w:line="288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C0B9E">
        <w:rPr>
          <w:rFonts w:ascii="Times New Roman" w:hAnsi="Times New Roman"/>
          <w:color w:val="000000"/>
          <w:sz w:val="28"/>
          <w:szCs w:val="28"/>
        </w:rPr>
        <w:t xml:space="preserve">Văn phòng Ủy ban nhân dân </w:t>
      </w:r>
      <w:r w:rsidRPr="004C0B9E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4C0B9E">
        <w:rPr>
          <w:rFonts w:ascii="Times New Roman" w:hAnsi="Times New Roman"/>
          <w:color w:val="000000"/>
          <w:sz w:val="28"/>
          <w:szCs w:val="28"/>
        </w:rPr>
        <w:t>ỉnh kính gửi Sở Văn hóa, Thể thao và Du lịch tổng hợp./.</w:t>
      </w:r>
    </w:p>
    <w:p w:rsidR="00AB3151" w:rsidRPr="00B9230D" w:rsidRDefault="00AB3151" w:rsidP="0088244F">
      <w:pPr>
        <w:tabs>
          <w:tab w:val="left" w:pos="851"/>
        </w:tabs>
        <w:spacing w:before="120" w:after="0" w:line="288" w:lineRule="auto"/>
        <w:ind w:firstLine="720"/>
        <w:jc w:val="both"/>
        <w:rPr>
          <w:rFonts w:ascii="Times New Roman" w:hAnsi="Times New Roman"/>
          <w:b/>
          <w:sz w:val="4"/>
          <w:szCs w:val="28"/>
          <w:lang w:val="en-US"/>
        </w:rPr>
      </w:pPr>
    </w:p>
    <w:p w:rsidR="009E2533" w:rsidRPr="00AE31FB" w:rsidRDefault="009E2533" w:rsidP="000B55AB">
      <w:pPr>
        <w:tabs>
          <w:tab w:val="left" w:pos="851"/>
        </w:tabs>
        <w:spacing w:after="0" w:line="295" w:lineRule="auto"/>
        <w:ind w:firstLine="720"/>
        <w:jc w:val="both"/>
        <w:rPr>
          <w:rFonts w:ascii="Times New Roman" w:hAnsi="Times New Roman"/>
          <w:i/>
          <w:spacing w:val="-2"/>
          <w:sz w:val="2"/>
          <w:szCs w:val="28"/>
          <w:lang w:val="en-US"/>
        </w:rPr>
      </w:pPr>
    </w:p>
    <w:p w:rsidR="00994791" w:rsidRPr="00994791" w:rsidRDefault="00994791" w:rsidP="00D843DC">
      <w:pPr>
        <w:spacing w:after="0" w:line="295" w:lineRule="auto"/>
        <w:ind w:firstLine="709"/>
        <w:jc w:val="both"/>
        <w:rPr>
          <w:rStyle w:val="Strong"/>
          <w:rFonts w:ascii="Times New Roman" w:hAnsi="Times New Roman"/>
          <w:b w:val="0"/>
          <w:position w:val="-2"/>
          <w:sz w:val="2"/>
          <w:szCs w:val="28"/>
          <w:lang w:val="en-US"/>
        </w:rPr>
      </w:pPr>
    </w:p>
    <w:tbl>
      <w:tblPr>
        <w:tblW w:w="9923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A125C3" w:rsidRPr="00A125C3" w:rsidTr="001A407E">
        <w:tc>
          <w:tcPr>
            <w:tcW w:w="4678" w:type="dxa"/>
            <w:shd w:val="clear" w:color="auto" w:fill="auto"/>
          </w:tcPr>
          <w:p w:rsidR="006E7B04" w:rsidRPr="006E7B04" w:rsidRDefault="0088583C" w:rsidP="006E7B04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125C3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A125C3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:rsidR="006E7B04" w:rsidRPr="006E7B04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6E7B04">
              <w:rPr>
                <w:rFonts w:ascii="Times New Roman" w:hAnsi="Times New Roman"/>
              </w:rPr>
              <w:t>- Như trên;</w:t>
            </w:r>
          </w:p>
          <w:p w:rsidR="006E7B04" w:rsidRPr="006E7B04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6E7B04">
              <w:rPr>
                <w:rFonts w:ascii="Times New Roman" w:hAnsi="Times New Roman"/>
              </w:rPr>
              <w:t xml:space="preserve">- </w:t>
            </w:r>
            <w:r w:rsidR="001B1BFC">
              <w:rPr>
                <w:rFonts w:ascii="Times New Roman" w:hAnsi="Times New Roman"/>
              </w:rPr>
              <w:t>PCT UBND t</w:t>
            </w:r>
            <w:r w:rsidRPr="006E7B04">
              <w:rPr>
                <w:rFonts w:ascii="Times New Roman" w:hAnsi="Times New Roman"/>
              </w:rPr>
              <w:t>ỉnh</w:t>
            </w:r>
            <w:r w:rsidR="001B1BFC">
              <w:rPr>
                <w:rFonts w:ascii="Times New Roman" w:hAnsi="Times New Roman"/>
                <w:lang w:val="en-US"/>
              </w:rPr>
              <w:t xml:space="preserve"> Huỳnh Minh </w:t>
            </w:r>
            <w:r w:rsidR="00562506">
              <w:rPr>
                <w:rFonts w:ascii="Times New Roman" w:hAnsi="Times New Roman"/>
                <w:lang w:val="en-US"/>
              </w:rPr>
              <w:t>Tuấn</w:t>
            </w:r>
            <w:r w:rsidRPr="006E7B04">
              <w:rPr>
                <w:rFonts w:ascii="Times New Roman" w:hAnsi="Times New Roman"/>
              </w:rPr>
              <w:t>;</w:t>
            </w:r>
          </w:p>
          <w:p w:rsidR="006E7B04" w:rsidRPr="006E7B04" w:rsidRDefault="006E7B04" w:rsidP="006E7B04">
            <w:pPr>
              <w:tabs>
                <w:tab w:val="center" w:pos="6767"/>
              </w:tabs>
              <w:spacing w:after="0" w:line="288" w:lineRule="auto"/>
              <w:rPr>
                <w:rFonts w:ascii="Times New Roman" w:hAnsi="Times New Roman"/>
              </w:rPr>
            </w:pPr>
            <w:r w:rsidRPr="006E7B04">
              <w:rPr>
                <w:rFonts w:ascii="Times New Roman" w:hAnsi="Times New Roman"/>
              </w:rPr>
              <w:t xml:space="preserve">- VPUB: PCVP Nguyễn Công Minh; </w:t>
            </w:r>
          </w:p>
          <w:p w:rsidR="0088583C" w:rsidRPr="00A125C3" w:rsidRDefault="006E7B04" w:rsidP="006E7B04">
            <w:pPr>
              <w:spacing w:after="0" w:line="288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E7B04">
              <w:rPr>
                <w:rFonts w:ascii="Times New Roman" w:hAnsi="Times New Roman"/>
              </w:rPr>
              <w:t>- Lưu: VT, P.KGVX (HDiem)</w:t>
            </w:r>
          </w:p>
        </w:tc>
        <w:tc>
          <w:tcPr>
            <w:tcW w:w="5245" w:type="dxa"/>
            <w:shd w:val="clear" w:color="auto" w:fill="auto"/>
          </w:tcPr>
          <w:p w:rsidR="0088583C" w:rsidRDefault="00D97873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 xml:space="preserve">KT. </w:t>
            </w:r>
            <w:r w:rsidR="000926BA" w:rsidRPr="00A125C3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t>Chánh văn phòng</w:t>
            </w:r>
            <w:r w:rsidR="00994791"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  <w:br/>
              <w:t>phó chánh văn phòng</w:t>
            </w:r>
          </w:p>
          <w:p w:rsidR="00260D37" w:rsidRPr="00A125C3" w:rsidRDefault="00260D37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  <w:lang w:val="en-US"/>
              </w:rPr>
            </w:pPr>
          </w:p>
          <w:p w:rsidR="0088583C" w:rsidRPr="00A125C3" w:rsidRDefault="0088583C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88583C" w:rsidRPr="00A125C3" w:rsidRDefault="00C56FA5" w:rsidP="00994791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A125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Nguyễn </w:t>
            </w:r>
            <w:r w:rsidR="00994791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Công Minh</w:t>
            </w:r>
          </w:p>
        </w:tc>
      </w:tr>
    </w:tbl>
    <w:p w:rsidR="008B0C04" w:rsidRPr="00A125C3" w:rsidRDefault="008B0C04">
      <w:pPr>
        <w:rPr>
          <w:lang w:val="en-US"/>
        </w:rPr>
      </w:pPr>
    </w:p>
    <w:sectPr w:rsidR="008B0C04" w:rsidRPr="00A125C3" w:rsidSect="0077494B">
      <w:pgSz w:w="11906" w:h="16838" w:code="9"/>
      <w:pgMar w:top="567" w:right="1134" w:bottom="1276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326" w:rsidRDefault="00FE5326" w:rsidP="00B5215D">
      <w:pPr>
        <w:spacing w:after="0" w:line="240" w:lineRule="auto"/>
      </w:pPr>
      <w:r>
        <w:separator/>
      </w:r>
    </w:p>
  </w:endnote>
  <w:endnote w:type="continuationSeparator" w:id="0">
    <w:p w:rsidR="00FE5326" w:rsidRDefault="00FE5326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326" w:rsidRDefault="00FE5326" w:rsidP="00B5215D">
      <w:pPr>
        <w:spacing w:after="0" w:line="240" w:lineRule="auto"/>
      </w:pPr>
      <w:r>
        <w:separator/>
      </w:r>
    </w:p>
  </w:footnote>
  <w:footnote w:type="continuationSeparator" w:id="0">
    <w:p w:rsidR="00FE5326" w:rsidRDefault="00FE5326" w:rsidP="00B52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3C"/>
    <w:rsid w:val="00002C95"/>
    <w:rsid w:val="00005360"/>
    <w:rsid w:val="00012C41"/>
    <w:rsid w:val="00014FDA"/>
    <w:rsid w:val="000159F8"/>
    <w:rsid w:val="00015C96"/>
    <w:rsid w:val="00016FC8"/>
    <w:rsid w:val="000238D3"/>
    <w:rsid w:val="000301E7"/>
    <w:rsid w:val="00033041"/>
    <w:rsid w:val="00036B7F"/>
    <w:rsid w:val="00037377"/>
    <w:rsid w:val="00044851"/>
    <w:rsid w:val="00054074"/>
    <w:rsid w:val="00054C73"/>
    <w:rsid w:val="00063D5A"/>
    <w:rsid w:val="000642E6"/>
    <w:rsid w:val="00075FB8"/>
    <w:rsid w:val="00085D60"/>
    <w:rsid w:val="00087763"/>
    <w:rsid w:val="00092529"/>
    <w:rsid w:val="000926BA"/>
    <w:rsid w:val="0009462B"/>
    <w:rsid w:val="0009503A"/>
    <w:rsid w:val="000A3578"/>
    <w:rsid w:val="000A39F4"/>
    <w:rsid w:val="000A5001"/>
    <w:rsid w:val="000A5604"/>
    <w:rsid w:val="000B55AB"/>
    <w:rsid w:val="000B65F8"/>
    <w:rsid w:val="000C434E"/>
    <w:rsid w:val="000C5F35"/>
    <w:rsid w:val="000C658B"/>
    <w:rsid w:val="000D1FFE"/>
    <w:rsid w:val="000D39BA"/>
    <w:rsid w:val="000F4D7B"/>
    <w:rsid w:val="000F60DF"/>
    <w:rsid w:val="000F786D"/>
    <w:rsid w:val="00106C27"/>
    <w:rsid w:val="00120A9B"/>
    <w:rsid w:val="00130F49"/>
    <w:rsid w:val="00132732"/>
    <w:rsid w:val="0013303B"/>
    <w:rsid w:val="001407C0"/>
    <w:rsid w:val="00142304"/>
    <w:rsid w:val="00143182"/>
    <w:rsid w:val="001452B1"/>
    <w:rsid w:val="00151D18"/>
    <w:rsid w:val="00160FE8"/>
    <w:rsid w:val="001616F7"/>
    <w:rsid w:val="001634A5"/>
    <w:rsid w:val="00167963"/>
    <w:rsid w:val="00173FBC"/>
    <w:rsid w:val="001870EB"/>
    <w:rsid w:val="001929A3"/>
    <w:rsid w:val="001969DC"/>
    <w:rsid w:val="00197417"/>
    <w:rsid w:val="001A0EF3"/>
    <w:rsid w:val="001A1C00"/>
    <w:rsid w:val="001A33DD"/>
    <w:rsid w:val="001A407E"/>
    <w:rsid w:val="001B1BFC"/>
    <w:rsid w:val="001B34D1"/>
    <w:rsid w:val="001D6854"/>
    <w:rsid w:val="001E0B0D"/>
    <w:rsid w:val="001E107C"/>
    <w:rsid w:val="001E272B"/>
    <w:rsid w:val="001E7E6A"/>
    <w:rsid w:val="001F475D"/>
    <w:rsid w:val="001F4F01"/>
    <w:rsid w:val="001F56C3"/>
    <w:rsid w:val="002053A3"/>
    <w:rsid w:val="002076E6"/>
    <w:rsid w:val="00222991"/>
    <w:rsid w:val="00240186"/>
    <w:rsid w:val="00244263"/>
    <w:rsid w:val="0024547C"/>
    <w:rsid w:val="002471E5"/>
    <w:rsid w:val="002472E8"/>
    <w:rsid w:val="0024760B"/>
    <w:rsid w:val="00247B97"/>
    <w:rsid w:val="0025097D"/>
    <w:rsid w:val="00251E1D"/>
    <w:rsid w:val="00260D37"/>
    <w:rsid w:val="00261B9E"/>
    <w:rsid w:val="002657EB"/>
    <w:rsid w:val="00273688"/>
    <w:rsid w:val="002771B6"/>
    <w:rsid w:val="002824DD"/>
    <w:rsid w:val="0028697B"/>
    <w:rsid w:val="0029341D"/>
    <w:rsid w:val="00294E9C"/>
    <w:rsid w:val="00296C5C"/>
    <w:rsid w:val="002978E8"/>
    <w:rsid w:val="002A350A"/>
    <w:rsid w:val="002A6CF7"/>
    <w:rsid w:val="002B106E"/>
    <w:rsid w:val="002C537D"/>
    <w:rsid w:val="002D0386"/>
    <w:rsid w:val="002D0551"/>
    <w:rsid w:val="002D0754"/>
    <w:rsid w:val="002D3556"/>
    <w:rsid w:val="002E122F"/>
    <w:rsid w:val="002E20C8"/>
    <w:rsid w:val="002F551B"/>
    <w:rsid w:val="002F7D2A"/>
    <w:rsid w:val="00302EC6"/>
    <w:rsid w:val="00307CE5"/>
    <w:rsid w:val="003116FA"/>
    <w:rsid w:val="00314E25"/>
    <w:rsid w:val="00315837"/>
    <w:rsid w:val="00322F65"/>
    <w:rsid w:val="0032718A"/>
    <w:rsid w:val="00332CF5"/>
    <w:rsid w:val="00334C32"/>
    <w:rsid w:val="00335E5B"/>
    <w:rsid w:val="00336C8E"/>
    <w:rsid w:val="003609F8"/>
    <w:rsid w:val="00366BF3"/>
    <w:rsid w:val="00370824"/>
    <w:rsid w:val="003710FD"/>
    <w:rsid w:val="003727A9"/>
    <w:rsid w:val="00375539"/>
    <w:rsid w:val="00377178"/>
    <w:rsid w:val="003847CD"/>
    <w:rsid w:val="00390AFF"/>
    <w:rsid w:val="00395EB2"/>
    <w:rsid w:val="003B5FDD"/>
    <w:rsid w:val="003C4C46"/>
    <w:rsid w:val="003C63F4"/>
    <w:rsid w:val="003C6AB0"/>
    <w:rsid w:val="003C74DC"/>
    <w:rsid w:val="003E3EDF"/>
    <w:rsid w:val="003E49C6"/>
    <w:rsid w:val="003E5FAF"/>
    <w:rsid w:val="003F0C6B"/>
    <w:rsid w:val="00404052"/>
    <w:rsid w:val="00404595"/>
    <w:rsid w:val="004102A4"/>
    <w:rsid w:val="0042046F"/>
    <w:rsid w:val="004231AC"/>
    <w:rsid w:val="00423746"/>
    <w:rsid w:val="0042441F"/>
    <w:rsid w:val="00430426"/>
    <w:rsid w:val="004318EF"/>
    <w:rsid w:val="00434CD5"/>
    <w:rsid w:val="00442491"/>
    <w:rsid w:val="00443A4F"/>
    <w:rsid w:val="00443CDA"/>
    <w:rsid w:val="004451DA"/>
    <w:rsid w:val="00447121"/>
    <w:rsid w:val="00452854"/>
    <w:rsid w:val="004545D7"/>
    <w:rsid w:val="00457568"/>
    <w:rsid w:val="0046381C"/>
    <w:rsid w:val="00464F50"/>
    <w:rsid w:val="004710F3"/>
    <w:rsid w:val="004772BE"/>
    <w:rsid w:val="004806FC"/>
    <w:rsid w:val="004866B5"/>
    <w:rsid w:val="004875EE"/>
    <w:rsid w:val="0048792C"/>
    <w:rsid w:val="00496766"/>
    <w:rsid w:val="004A4E90"/>
    <w:rsid w:val="004A61F2"/>
    <w:rsid w:val="004A6293"/>
    <w:rsid w:val="004A78DA"/>
    <w:rsid w:val="004B1316"/>
    <w:rsid w:val="004B3024"/>
    <w:rsid w:val="004B342A"/>
    <w:rsid w:val="004B662A"/>
    <w:rsid w:val="004B6F7B"/>
    <w:rsid w:val="004C0B9E"/>
    <w:rsid w:val="004C22C6"/>
    <w:rsid w:val="004C3594"/>
    <w:rsid w:val="004C5391"/>
    <w:rsid w:val="004C6592"/>
    <w:rsid w:val="004C7B07"/>
    <w:rsid w:val="004D114C"/>
    <w:rsid w:val="004E4A6F"/>
    <w:rsid w:val="004E6973"/>
    <w:rsid w:val="004E6F81"/>
    <w:rsid w:val="004E6F90"/>
    <w:rsid w:val="004F37C2"/>
    <w:rsid w:val="004F41A2"/>
    <w:rsid w:val="005004CD"/>
    <w:rsid w:val="005021D1"/>
    <w:rsid w:val="00507CE7"/>
    <w:rsid w:val="00511469"/>
    <w:rsid w:val="00511AA7"/>
    <w:rsid w:val="00515D25"/>
    <w:rsid w:val="00523339"/>
    <w:rsid w:val="005277A8"/>
    <w:rsid w:val="0054325F"/>
    <w:rsid w:val="00546B5B"/>
    <w:rsid w:val="00554482"/>
    <w:rsid w:val="00555E6E"/>
    <w:rsid w:val="00560D67"/>
    <w:rsid w:val="00562506"/>
    <w:rsid w:val="00562784"/>
    <w:rsid w:val="00564E09"/>
    <w:rsid w:val="005656BE"/>
    <w:rsid w:val="005727BF"/>
    <w:rsid w:val="00573C53"/>
    <w:rsid w:val="00580D5B"/>
    <w:rsid w:val="00584043"/>
    <w:rsid w:val="0058450F"/>
    <w:rsid w:val="005858F9"/>
    <w:rsid w:val="00595E73"/>
    <w:rsid w:val="005A2F52"/>
    <w:rsid w:val="005A389A"/>
    <w:rsid w:val="005B58A5"/>
    <w:rsid w:val="005C2A4C"/>
    <w:rsid w:val="005C3347"/>
    <w:rsid w:val="005D2C90"/>
    <w:rsid w:val="005E11BD"/>
    <w:rsid w:val="005E3101"/>
    <w:rsid w:val="005E665F"/>
    <w:rsid w:val="005E6807"/>
    <w:rsid w:val="00606E48"/>
    <w:rsid w:val="00611D63"/>
    <w:rsid w:val="00622554"/>
    <w:rsid w:val="006263A6"/>
    <w:rsid w:val="00626778"/>
    <w:rsid w:val="00637A6F"/>
    <w:rsid w:val="006419A6"/>
    <w:rsid w:val="006470F8"/>
    <w:rsid w:val="00647918"/>
    <w:rsid w:val="006763DA"/>
    <w:rsid w:val="00681DC4"/>
    <w:rsid w:val="00687A9F"/>
    <w:rsid w:val="0069444E"/>
    <w:rsid w:val="006A2EC4"/>
    <w:rsid w:val="006A3430"/>
    <w:rsid w:val="006A40F2"/>
    <w:rsid w:val="006C0CDB"/>
    <w:rsid w:val="006D0020"/>
    <w:rsid w:val="006D2F2A"/>
    <w:rsid w:val="006D3A22"/>
    <w:rsid w:val="006D4814"/>
    <w:rsid w:val="006E11C2"/>
    <w:rsid w:val="006E3D48"/>
    <w:rsid w:val="006E43F4"/>
    <w:rsid w:val="006E6DE0"/>
    <w:rsid w:val="006E7B04"/>
    <w:rsid w:val="006F307B"/>
    <w:rsid w:val="006F4676"/>
    <w:rsid w:val="006F47B6"/>
    <w:rsid w:val="007068BB"/>
    <w:rsid w:val="00706C80"/>
    <w:rsid w:val="00711BA3"/>
    <w:rsid w:val="0071784A"/>
    <w:rsid w:val="0072228E"/>
    <w:rsid w:val="00724D13"/>
    <w:rsid w:val="00734F26"/>
    <w:rsid w:val="00736880"/>
    <w:rsid w:val="00737029"/>
    <w:rsid w:val="007428B4"/>
    <w:rsid w:val="00744282"/>
    <w:rsid w:val="007464AE"/>
    <w:rsid w:val="007471C3"/>
    <w:rsid w:val="00751988"/>
    <w:rsid w:val="00757B9D"/>
    <w:rsid w:val="00760BB3"/>
    <w:rsid w:val="00761B25"/>
    <w:rsid w:val="00770CC0"/>
    <w:rsid w:val="0077494B"/>
    <w:rsid w:val="00774C91"/>
    <w:rsid w:val="00786803"/>
    <w:rsid w:val="00795E0C"/>
    <w:rsid w:val="007A1E38"/>
    <w:rsid w:val="007A23B9"/>
    <w:rsid w:val="007A6868"/>
    <w:rsid w:val="007A734F"/>
    <w:rsid w:val="007A794F"/>
    <w:rsid w:val="007D26E4"/>
    <w:rsid w:val="007E0DDB"/>
    <w:rsid w:val="007E795F"/>
    <w:rsid w:val="007E7F46"/>
    <w:rsid w:val="00805C41"/>
    <w:rsid w:val="00807647"/>
    <w:rsid w:val="00807FB9"/>
    <w:rsid w:val="00814062"/>
    <w:rsid w:val="00815F69"/>
    <w:rsid w:val="00820954"/>
    <w:rsid w:val="008217DD"/>
    <w:rsid w:val="008254E1"/>
    <w:rsid w:val="00825937"/>
    <w:rsid w:val="008270E2"/>
    <w:rsid w:val="008309D8"/>
    <w:rsid w:val="00833203"/>
    <w:rsid w:val="00841430"/>
    <w:rsid w:val="0084665B"/>
    <w:rsid w:val="008508A0"/>
    <w:rsid w:val="00853CDA"/>
    <w:rsid w:val="00855D63"/>
    <w:rsid w:val="00862C6A"/>
    <w:rsid w:val="0088244F"/>
    <w:rsid w:val="00884CE7"/>
    <w:rsid w:val="0088583C"/>
    <w:rsid w:val="00887473"/>
    <w:rsid w:val="00897C19"/>
    <w:rsid w:val="00897CF0"/>
    <w:rsid w:val="008A4034"/>
    <w:rsid w:val="008A4CA2"/>
    <w:rsid w:val="008B0C04"/>
    <w:rsid w:val="008D1EFC"/>
    <w:rsid w:val="008F278E"/>
    <w:rsid w:val="008F61F7"/>
    <w:rsid w:val="00903181"/>
    <w:rsid w:val="009044E5"/>
    <w:rsid w:val="00905F3A"/>
    <w:rsid w:val="00905FA2"/>
    <w:rsid w:val="009127B6"/>
    <w:rsid w:val="00917663"/>
    <w:rsid w:val="00920490"/>
    <w:rsid w:val="00924825"/>
    <w:rsid w:val="00924F43"/>
    <w:rsid w:val="00927EAD"/>
    <w:rsid w:val="0093388D"/>
    <w:rsid w:val="00935B7E"/>
    <w:rsid w:val="00937AE2"/>
    <w:rsid w:val="00941A70"/>
    <w:rsid w:val="00953FB3"/>
    <w:rsid w:val="00956563"/>
    <w:rsid w:val="00957CB8"/>
    <w:rsid w:val="009633C2"/>
    <w:rsid w:val="00965FED"/>
    <w:rsid w:val="00966339"/>
    <w:rsid w:val="009663DE"/>
    <w:rsid w:val="009704B9"/>
    <w:rsid w:val="009708FF"/>
    <w:rsid w:val="009759D0"/>
    <w:rsid w:val="0098370F"/>
    <w:rsid w:val="00985B08"/>
    <w:rsid w:val="0098689F"/>
    <w:rsid w:val="00986AD3"/>
    <w:rsid w:val="0099217C"/>
    <w:rsid w:val="00994791"/>
    <w:rsid w:val="00996EAF"/>
    <w:rsid w:val="00997A3B"/>
    <w:rsid w:val="009A7EEC"/>
    <w:rsid w:val="009B1845"/>
    <w:rsid w:val="009C0828"/>
    <w:rsid w:val="009C11E5"/>
    <w:rsid w:val="009C3CBE"/>
    <w:rsid w:val="009D1773"/>
    <w:rsid w:val="009D2AAC"/>
    <w:rsid w:val="009D5250"/>
    <w:rsid w:val="009D6FA8"/>
    <w:rsid w:val="009E2533"/>
    <w:rsid w:val="009E368B"/>
    <w:rsid w:val="009F136B"/>
    <w:rsid w:val="00A024CB"/>
    <w:rsid w:val="00A025E1"/>
    <w:rsid w:val="00A03C9C"/>
    <w:rsid w:val="00A057A6"/>
    <w:rsid w:val="00A11B83"/>
    <w:rsid w:val="00A125C3"/>
    <w:rsid w:val="00A1297B"/>
    <w:rsid w:val="00A21983"/>
    <w:rsid w:val="00A21E1B"/>
    <w:rsid w:val="00A2279F"/>
    <w:rsid w:val="00A314D8"/>
    <w:rsid w:val="00A374E5"/>
    <w:rsid w:val="00A37EB5"/>
    <w:rsid w:val="00A54938"/>
    <w:rsid w:val="00A6508D"/>
    <w:rsid w:val="00A65FBA"/>
    <w:rsid w:val="00A70460"/>
    <w:rsid w:val="00A71561"/>
    <w:rsid w:val="00A72F4D"/>
    <w:rsid w:val="00A72F98"/>
    <w:rsid w:val="00A73F20"/>
    <w:rsid w:val="00A764BB"/>
    <w:rsid w:val="00A81FA7"/>
    <w:rsid w:val="00A8395F"/>
    <w:rsid w:val="00A942F9"/>
    <w:rsid w:val="00A9733E"/>
    <w:rsid w:val="00AA7682"/>
    <w:rsid w:val="00AB0983"/>
    <w:rsid w:val="00AB2994"/>
    <w:rsid w:val="00AB3151"/>
    <w:rsid w:val="00AB5DEE"/>
    <w:rsid w:val="00AC0234"/>
    <w:rsid w:val="00AC2B63"/>
    <w:rsid w:val="00AC74B6"/>
    <w:rsid w:val="00AE31FB"/>
    <w:rsid w:val="00AF24FA"/>
    <w:rsid w:val="00AF73AE"/>
    <w:rsid w:val="00B0088F"/>
    <w:rsid w:val="00B01BA3"/>
    <w:rsid w:val="00B04CDF"/>
    <w:rsid w:val="00B06F90"/>
    <w:rsid w:val="00B11E27"/>
    <w:rsid w:val="00B1383E"/>
    <w:rsid w:val="00B220C5"/>
    <w:rsid w:val="00B26B65"/>
    <w:rsid w:val="00B336C1"/>
    <w:rsid w:val="00B34EAF"/>
    <w:rsid w:val="00B35A1D"/>
    <w:rsid w:val="00B37FE1"/>
    <w:rsid w:val="00B40A0C"/>
    <w:rsid w:val="00B43D41"/>
    <w:rsid w:val="00B44C53"/>
    <w:rsid w:val="00B50418"/>
    <w:rsid w:val="00B5215D"/>
    <w:rsid w:val="00B9230D"/>
    <w:rsid w:val="00B943A3"/>
    <w:rsid w:val="00BA0660"/>
    <w:rsid w:val="00BA5144"/>
    <w:rsid w:val="00BB0C44"/>
    <w:rsid w:val="00BB2711"/>
    <w:rsid w:val="00BB2B1A"/>
    <w:rsid w:val="00BB2C4D"/>
    <w:rsid w:val="00BC016B"/>
    <w:rsid w:val="00BC21E8"/>
    <w:rsid w:val="00BC664B"/>
    <w:rsid w:val="00BD57C0"/>
    <w:rsid w:val="00BE138F"/>
    <w:rsid w:val="00BF530A"/>
    <w:rsid w:val="00BF59D9"/>
    <w:rsid w:val="00BF5E9A"/>
    <w:rsid w:val="00C122F0"/>
    <w:rsid w:val="00C16B14"/>
    <w:rsid w:val="00C16E0B"/>
    <w:rsid w:val="00C22479"/>
    <w:rsid w:val="00C244B0"/>
    <w:rsid w:val="00C26271"/>
    <w:rsid w:val="00C30187"/>
    <w:rsid w:val="00C30E29"/>
    <w:rsid w:val="00C30F09"/>
    <w:rsid w:val="00C35EF1"/>
    <w:rsid w:val="00C36738"/>
    <w:rsid w:val="00C43A6D"/>
    <w:rsid w:val="00C43EAB"/>
    <w:rsid w:val="00C452D1"/>
    <w:rsid w:val="00C46BB8"/>
    <w:rsid w:val="00C54B8E"/>
    <w:rsid w:val="00C54DE8"/>
    <w:rsid w:val="00C56FA5"/>
    <w:rsid w:val="00C700BE"/>
    <w:rsid w:val="00C72A0F"/>
    <w:rsid w:val="00C72BA4"/>
    <w:rsid w:val="00C73368"/>
    <w:rsid w:val="00C7603B"/>
    <w:rsid w:val="00C77897"/>
    <w:rsid w:val="00C801AB"/>
    <w:rsid w:val="00C80FC7"/>
    <w:rsid w:val="00C873B6"/>
    <w:rsid w:val="00C913C8"/>
    <w:rsid w:val="00C94B18"/>
    <w:rsid w:val="00C9704D"/>
    <w:rsid w:val="00CA2238"/>
    <w:rsid w:val="00CA2A54"/>
    <w:rsid w:val="00CA35B9"/>
    <w:rsid w:val="00CA520B"/>
    <w:rsid w:val="00CA6BEC"/>
    <w:rsid w:val="00CA79D3"/>
    <w:rsid w:val="00CA7EEE"/>
    <w:rsid w:val="00CB033A"/>
    <w:rsid w:val="00CB3515"/>
    <w:rsid w:val="00CB5750"/>
    <w:rsid w:val="00CB5DA0"/>
    <w:rsid w:val="00CB75BF"/>
    <w:rsid w:val="00CC19FD"/>
    <w:rsid w:val="00CC64B0"/>
    <w:rsid w:val="00CD1A76"/>
    <w:rsid w:val="00CE0E14"/>
    <w:rsid w:val="00CE7C6B"/>
    <w:rsid w:val="00CF138E"/>
    <w:rsid w:val="00D020E7"/>
    <w:rsid w:val="00D062B6"/>
    <w:rsid w:val="00D06CF1"/>
    <w:rsid w:val="00D155DB"/>
    <w:rsid w:val="00D17C6F"/>
    <w:rsid w:val="00D24354"/>
    <w:rsid w:val="00D37A35"/>
    <w:rsid w:val="00D500A5"/>
    <w:rsid w:val="00D56D49"/>
    <w:rsid w:val="00D60369"/>
    <w:rsid w:val="00D6146F"/>
    <w:rsid w:val="00D62088"/>
    <w:rsid w:val="00D7217F"/>
    <w:rsid w:val="00D82AA0"/>
    <w:rsid w:val="00D833F1"/>
    <w:rsid w:val="00D843DC"/>
    <w:rsid w:val="00D8541F"/>
    <w:rsid w:val="00D87500"/>
    <w:rsid w:val="00D915D1"/>
    <w:rsid w:val="00D936B5"/>
    <w:rsid w:val="00D95E90"/>
    <w:rsid w:val="00D97873"/>
    <w:rsid w:val="00DA5F15"/>
    <w:rsid w:val="00DB2A2D"/>
    <w:rsid w:val="00DB4EC7"/>
    <w:rsid w:val="00DB7524"/>
    <w:rsid w:val="00DC2059"/>
    <w:rsid w:val="00DC5290"/>
    <w:rsid w:val="00DC7A2F"/>
    <w:rsid w:val="00DD208C"/>
    <w:rsid w:val="00DE0189"/>
    <w:rsid w:val="00DE0E29"/>
    <w:rsid w:val="00DE175B"/>
    <w:rsid w:val="00DF336C"/>
    <w:rsid w:val="00E067F9"/>
    <w:rsid w:val="00E102EF"/>
    <w:rsid w:val="00E16096"/>
    <w:rsid w:val="00E22195"/>
    <w:rsid w:val="00E23599"/>
    <w:rsid w:val="00E300B3"/>
    <w:rsid w:val="00E36EF9"/>
    <w:rsid w:val="00E436F1"/>
    <w:rsid w:val="00E44E0D"/>
    <w:rsid w:val="00E516B0"/>
    <w:rsid w:val="00E53391"/>
    <w:rsid w:val="00E574BD"/>
    <w:rsid w:val="00E575A0"/>
    <w:rsid w:val="00E57D5F"/>
    <w:rsid w:val="00E57DF5"/>
    <w:rsid w:val="00E62383"/>
    <w:rsid w:val="00E670F5"/>
    <w:rsid w:val="00E7020A"/>
    <w:rsid w:val="00E7243D"/>
    <w:rsid w:val="00E74ABA"/>
    <w:rsid w:val="00E84E53"/>
    <w:rsid w:val="00E84E7A"/>
    <w:rsid w:val="00E93269"/>
    <w:rsid w:val="00E946B3"/>
    <w:rsid w:val="00E9492B"/>
    <w:rsid w:val="00EA04C5"/>
    <w:rsid w:val="00EC3F38"/>
    <w:rsid w:val="00EF18D0"/>
    <w:rsid w:val="00EF4A11"/>
    <w:rsid w:val="00EF4C86"/>
    <w:rsid w:val="00F06116"/>
    <w:rsid w:val="00F06CF3"/>
    <w:rsid w:val="00F10C90"/>
    <w:rsid w:val="00F131FD"/>
    <w:rsid w:val="00F14C21"/>
    <w:rsid w:val="00F30D8B"/>
    <w:rsid w:val="00F4292A"/>
    <w:rsid w:val="00F44391"/>
    <w:rsid w:val="00F45C0F"/>
    <w:rsid w:val="00F53571"/>
    <w:rsid w:val="00F559E5"/>
    <w:rsid w:val="00F567B9"/>
    <w:rsid w:val="00F60CD7"/>
    <w:rsid w:val="00F64ED7"/>
    <w:rsid w:val="00F65965"/>
    <w:rsid w:val="00F708C7"/>
    <w:rsid w:val="00F72848"/>
    <w:rsid w:val="00F80FBF"/>
    <w:rsid w:val="00F90228"/>
    <w:rsid w:val="00FA0112"/>
    <w:rsid w:val="00FA0239"/>
    <w:rsid w:val="00FA0FBB"/>
    <w:rsid w:val="00FA15FC"/>
    <w:rsid w:val="00FA4CB4"/>
    <w:rsid w:val="00FB30D1"/>
    <w:rsid w:val="00FC0181"/>
    <w:rsid w:val="00FD33C7"/>
    <w:rsid w:val="00FD4921"/>
    <w:rsid w:val="00FD6478"/>
    <w:rsid w:val="00FE098A"/>
    <w:rsid w:val="00FE146B"/>
    <w:rsid w:val="00FE347B"/>
    <w:rsid w:val="00FE5326"/>
    <w:rsid w:val="00FE571F"/>
    <w:rsid w:val="00FE5E70"/>
    <w:rsid w:val="00FE7E55"/>
    <w:rsid w:val="00FF07B2"/>
    <w:rsid w:val="00FF60AA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9C309-8F89-44F4-A02A-A789263B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6">
    <w:name w:val="heading 6"/>
    <w:basedOn w:val="Normal"/>
    <w:next w:val="Normal"/>
    <w:link w:val="Heading6Char"/>
    <w:qFormat/>
    <w:rsid w:val="006E7B04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B40A0C"/>
    <w:pPr>
      <w:ind w:left="720"/>
      <w:contextualSpacing/>
    </w:pPr>
  </w:style>
  <w:style w:type="character" w:customStyle="1" w:styleId="fontstyle01">
    <w:name w:val="fontstyle01"/>
    <w:basedOn w:val="DefaultParagraphFont"/>
    <w:rsid w:val="0045756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E7E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E7B04"/>
    <w:rPr>
      <w:rFonts w:ascii="Calibri" w:eastAsia="Times New Roman" w:hAnsi="Calibri"/>
      <w:b/>
      <w:bCs/>
      <w:sz w:val="22"/>
      <w:szCs w:val="22"/>
    </w:rPr>
  </w:style>
  <w:style w:type="character" w:customStyle="1" w:styleId="codediv">
    <w:name w:val="codediv"/>
    <w:basedOn w:val="DefaultParagraphFont"/>
    <w:rsid w:val="00CB033A"/>
  </w:style>
  <w:style w:type="character" w:customStyle="1" w:styleId="datediv">
    <w:name w:val="datediv"/>
    <w:basedOn w:val="DefaultParagraphFont"/>
    <w:rsid w:val="00CB033A"/>
  </w:style>
  <w:style w:type="paragraph" w:styleId="NormalWeb">
    <w:name w:val="Normal (Web)"/>
    <w:basedOn w:val="Normal"/>
    <w:uiPriority w:val="99"/>
    <w:semiHidden/>
    <w:unhideWhenUsed/>
    <w:rsid w:val="00E57D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566C-A692-4D38-A710-87F4BE4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281</cp:revision>
  <cp:lastPrinted>2023-04-27T09:44:00Z</cp:lastPrinted>
  <dcterms:created xsi:type="dcterms:W3CDTF">2020-02-14T02:46:00Z</dcterms:created>
  <dcterms:modified xsi:type="dcterms:W3CDTF">2026-01-20T11:48:00Z</dcterms:modified>
</cp:coreProperties>
</file>